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BF37" w14:textId="5C1C06F2" w:rsidR="00BF143A" w:rsidRPr="00DE027C" w:rsidRDefault="00CB4F2E" w:rsidP="00CB4F2E">
      <w:pPr>
        <w:keepNext/>
        <w:spacing w:before="240" w:line="360" w:lineRule="auto"/>
        <w:outlineLvl w:val="1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附件七、</w:t>
      </w:r>
      <w:r w:rsidR="00DE027C" w:rsidRPr="00DE027C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試驗機構收案一覽表</w:t>
      </w:r>
    </w:p>
    <w:p w14:paraId="42B177FA" w14:textId="21959318" w:rsidR="00DE027C" w:rsidRPr="00DE027C" w:rsidRDefault="00DE027C" w:rsidP="00DE027C">
      <w:pPr>
        <w:widowControl/>
        <w:rPr>
          <w:rFonts w:eastAsia="標楷體"/>
          <w:color w:val="000000" w:themeColor="text1"/>
        </w:rPr>
      </w:pPr>
      <w:r w:rsidRPr="00DE027C">
        <w:rPr>
          <w:rFonts w:eastAsia="標楷體"/>
          <w:color w:val="000000" w:themeColor="text1"/>
        </w:rPr>
        <w:t>如國內執行之臨床試驗屬「樞紐性試驗</w:t>
      </w:r>
      <w:r w:rsidRPr="00DE027C">
        <w:rPr>
          <w:rFonts w:eastAsia="標楷體"/>
          <w:color w:val="000000" w:themeColor="text1"/>
        </w:rPr>
        <w:t>/</w:t>
      </w:r>
      <w:r w:rsidRPr="00DE027C">
        <w:rPr>
          <w:rFonts w:eastAsia="標楷體"/>
          <w:color w:val="000000" w:themeColor="text1"/>
        </w:rPr>
        <w:t>樞紐性</w:t>
      </w:r>
      <w:r w:rsidRPr="00DE027C">
        <w:rPr>
          <w:rFonts w:eastAsia="標楷體"/>
          <w:color w:val="000000" w:themeColor="text1"/>
        </w:rPr>
        <w:t>PK</w:t>
      </w:r>
      <w:r w:rsidRPr="00DE027C">
        <w:rPr>
          <w:rFonts w:eastAsia="標楷體"/>
          <w:color w:val="000000" w:themeColor="text1"/>
        </w:rPr>
        <w:t>試驗」須填寫本表，一個計畫編號填寫一張表格，請依需求自行增加表格。</w:t>
      </w:r>
    </w:p>
    <w:p w14:paraId="2D547B40" w14:textId="77777777" w:rsidR="00DE027C" w:rsidRPr="00DE027C" w:rsidRDefault="00DE027C" w:rsidP="00DE027C">
      <w:pPr>
        <w:widowControl/>
        <w:rPr>
          <w:rFonts w:eastAsia="標楷體"/>
          <w:color w:val="000000" w:themeColor="text1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058"/>
        <w:gridCol w:w="1078"/>
        <w:gridCol w:w="1078"/>
        <w:gridCol w:w="1078"/>
        <w:gridCol w:w="1078"/>
        <w:gridCol w:w="1078"/>
        <w:gridCol w:w="1078"/>
        <w:gridCol w:w="1078"/>
      </w:tblGrid>
      <w:tr w:rsidR="00DE027C" w:rsidRPr="00DE027C" w14:paraId="7BF2617E" w14:textId="77777777" w:rsidTr="00DE027C">
        <w:trPr>
          <w:trHeight w:val="472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092064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  <w:r w:rsidRPr="00DE027C">
              <w:rPr>
                <w:rFonts w:eastAsia="標楷體"/>
                <w:color w:val="000000" w:themeColor="text1"/>
              </w:rPr>
              <w:t>計畫編號</w:t>
            </w:r>
          </w:p>
        </w:tc>
        <w:tc>
          <w:tcPr>
            <w:tcW w:w="86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C6384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</w:tr>
      <w:tr w:rsidR="00DE027C" w:rsidRPr="00DE027C" w14:paraId="3E0FF217" w14:textId="77777777" w:rsidTr="00DE027C">
        <w:trPr>
          <w:trHeight w:val="558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9314DE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  <w:r w:rsidRPr="00DE027C">
              <w:rPr>
                <w:rFonts w:eastAsia="標楷體"/>
                <w:color w:val="000000" w:themeColor="text1"/>
              </w:rPr>
              <w:t>計畫名稱</w:t>
            </w:r>
          </w:p>
        </w:tc>
        <w:tc>
          <w:tcPr>
            <w:tcW w:w="86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43707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</w:tr>
      <w:tr w:rsidR="00DE027C" w:rsidRPr="00DE027C" w14:paraId="2FD10FBC" w14:textId="77777777" w:rsidTr="00DE027C">
        <w:trPr>
          <w:trHeight w:val="558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C74170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  <w:r w:rsidRPr="00DE027C">
              <w:rPr>
                <w:rFonts w:eastAsia="標楷體"/>
                <w:color w:val="000000" w:themeColor="text1"/>
              </w:rPr>
              <w:t>試驗委託者</w:t>
            </w:r>
          </w:p>
        </w:tc>
        <w:tc>
          <w:tcPr>
            <w:tcW w:w="86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61A6F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</w:tr>
      <w:tr w:rsidR="00DE027C" w:rsidRPr="00DE027C" w14:paraId="77C37726" w14:textId="77777777" w:rsidTr="00DE027C">
        <w:trPr>
          <w:trHeight w:val="558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555912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  <w:r w:rsidRPr="00DE027C">
              <w:rPr>
                <w:rFonts w:eastAsia="標楷體"/>
                <w:color w:val="000000" w:themeColor="text1"/>
              </w:rPr>
              <w:t>受託研究機構</w:t>
            </w:r>
          </w:p>
        </w:tc>
        <w:tc>
          <w:tcPr>
            <w:tcW w:w="86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6BCBE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</w:tr>
      <w:tr w:rsidR="00DE027C" w:rsidRPr="00DE027C" w14:paraId="7CDAD02E" w14:textId="77777777" w:rsidTr="00DE027C">
        <w:trPr>
          <w:trHeight w:val="928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20BEF181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 xml:space="preserve">        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項目</w:t>
            </w:r>
          </w:p>
          <w:p w14:paraId="5843AFB6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37B8CEC1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47E0A2B2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試驗機構</w:t>
            </w:r>
          </w:p>
          <w:p w14:paraId="0FCE65AD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 xml:space="preserve"> (*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機構代碼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  <w:p w14:paraId="7C1F5D9C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/**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試驗主持人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57199D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受試者</w:t>
            </w:r>
          </w:p>
          <w:p w14:paraId="5A7E8442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篩選人數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A4CB37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受試者</w:t>
            </w:r>
          </w:p>
          <w:p w14:paraId="4714E4C2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納入人數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98AFE9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受試者</w:t>
            </w:r>
          </w:p>
          <w:p w14:paraId="07A1316C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完成人數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F1C36A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受試者</w:t>
            </w:r>
          </w:p>
          <w:p w14:paraId="4EE2A8C7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中途退出人數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71AA04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AE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發生件數</w:t>
            </w:r>
          </w:p>
          <w:p w14:paraId="6B943F7B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共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x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件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/x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543E55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SAE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發生件數</w:t>
            </w:r>
          </w:p>
          <w:p w14:paraId="07E8050B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共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x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件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/x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163961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SUSAR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發生件數</w:t>
            </w:r>
          </w:p>
          <w:p w14:paraId="4EA43BE4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共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x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件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/x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9A8B33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Site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是否進行</w:t>
            </w:r>
            <w:r w:rsidRPr="00DE027C">
              <w:rPr>
                <w:rFonts w:eastAsia="標楷體"/>
                <w:color w:val="000000" w:themeColor="text1"/>
                <w:sz w:val="20"/>
                <w:szCs w:val="20"/>
              </w:rPr>
              <w:t>PK/PD study</w:t>
            </w:r>
          </w:p>
        </w:tc>
      </w:tr>
      <w:tr w:rsidR="00DE027C" w:rsidRPr="00DE027C" w14:paraId="0E85C64E" w14:textId="77777777" w:rsidTr="00DE027C">
        <w:trPr>
          <w:trHeight w:val="463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17ECD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75AF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941D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F8B3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AE8A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B0DB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C1C2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2797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285D9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</w:tr>
      <w:tr w:rsidR="00DE027C" w:rsidRPr="00DE027C" w14:paraId="22994ACC" w14:textId="77777777" w:rsidTr="00DE027C">
        <w:trPr>
          <w:trHeight w:val="463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5441A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61E6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A732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FFB6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94B9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727A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60B4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9D94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FF57B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</w:tr>
      <w:tr w:rsidR="00DE027C" w:rsidRPr="00DE027C" w14:paraId="65BD2EF6" w14:textId="77777777" w:rsidTr="00DE027C">
        <w:trPr>
          <w:trHeight w:val="463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74927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3D39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AED0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4C31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931F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E341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1588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ED98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1A0A7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</w:tr>
      <w:tr w:rsidR="00DE027C" w:rsidRPr="00DE027C" w14:paraId="4E0B4271" w14:textId="77777777" w:rsidTr="00DE027C">
        <w:trPr>
          <w:trHeight w:val="463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F7CCB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4107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75BE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FCF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C6B9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579C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E28C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FDC3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AE0B4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</w:tr>
      <w:tr w:rsidR="00DE027C" w:rsidRPr="00DE027C" w14:paraId="2E9BE349" w14:textId="77777777" w:rsidTr="00DE027C">
        <w:trPr>
          <w:trHeight w:val="463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0B5DB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4D01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ECEA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A6C6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C4A3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585D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B5A3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FD7D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1584FF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</w:tr>
      <w:tr w:rsidR="00DE027C" w:rsidRPr="00DE027C" w14:paraId="6E1B054D" w14:textId="77777777" w:rsidTr="00DE027C">
        <w:trPr>
          <w:trHeight w:val="463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B2749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E51A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D828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5BD6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0166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8C09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F0E9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0AF7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A63FF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</w:tr>
      <w:tr w:rsidR="00DE027C" w:rsidRPr="00DE027C" w14:paraId="67539AD9" w14:textId="77777777" w:rsidTr="00DE027C">
        <w:trPr>
          <w:trHeight w:val="463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75FBF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F722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9789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47D9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2AF1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5AF5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4924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9F48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73F49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</w:tr>
      <w:tr w:rsidR="00DE027C" w:rsidRPr="00DE027C" w14:paraId="06AD9936" w14:textId="77777777" w:rsidTr="00DE027C">
        <w:trPr>
          <w:trHeight w:val="463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68740A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386B1C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721C50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B50EBE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035528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E6B9F8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794227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EB8A96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309413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</w:tr>
      <w:tr w:rsidR="00DE027C" w:rsidRPr="00DE027C" w14:paraId="10845D57" w14:textId="77777777" w:rsidTr="00DE027C">
        <w:trPr>
          <w:trHeight w:val="649"/>
          <w:jc w:val="center"/>
        </w:trPr>
        <w:tc>
          <w:tcPr>
            <w:tcW w:w="168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DB6D48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  <w:r w:rsidRPr="00DE027C">
              <w:rPr>
                <w:rFonts w:eastAsia="標楷體"/>
                <w:color w:val="000000" w:themeColor="text1"/>
              </w:rPr>
              <w:t>總計</w:t>
            </w:r>
          </w:p>
        </w:tc>
        <w:tc>
          <w:tcPr>
            <w:tcW w:w="105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FC33A2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5847A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7FFC1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AB7B3D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A38AC2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0F05C7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5D654E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43C25" w14:textId="77777777" w:rsidR="00DE027C" w:rsidRPr="00DE027C" w:rsidRDefault="00DE027C" w:rsidP="00350EDD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40FD9CDC" w14:textId="77777777" w:rsidR="00DE027C" w:rsidRPr="00DE027C" w:rsidRDefault="00DE027C" w:rsidP="00DE027C">
      <w:pPr>
        <w:widowControl/>
        <w:rPr>
          <w:rFonts w:eastAsia="標楷體"/>
          <w:color w:val="000000" w:themeColor="text1"/>
        </w:rPr>
      </w:pPr>
    </w:p>
    <w:p w14:paraId="5C777DFC" w14:textId="77777777" w:rsidR="00DE027C" w:rsidRPr="00DE027C" w:rsidRDefault="00DE027C" w:rsidP="00DE027C">
      <w:pPr>
        <w:rPr>
          <w:rFonts w:eastAsia="標楷體"/>
          <w:color w:val="000000" w:themeColor="text1"/>
        </w:rPr>
      </w:pPr>
      <w:r w:rsidRPr="00DE027C">
        <w:rPr>
          <w:rFonts w:eastAsia="標楷體"/>
          <w:color w:val="000000" w:themeColor="text1"/>
        </w:rPr>
        <w:t>*</w:t>
      </w:r>
      <w:r w:rsidRPr="00DE027C">
        <w:rPr>
          <w:rFonts w:eastAsia="標楷體"/>
          <w:color w:val="000000" w:themeColor="text1"/>
        </w:rPr>
        <w:t>機構代碼：請填寫結案報告內所載之試驗機構代碼。</w:t>
      </w:r>
    </w:p>
    <w:p w14:paraId="6F29131F" w14:textId="77777777" w:rsidR="00DE027C" w:rsidRPr="00DE027C" w:rsidRDefault="00DE027C" w:rsidP="00DE027C">
      <w:pPr>
        <w:rPr>
          <w:rFonts w:eastAsia="標楷體"/>
          <w:color w:val="000000" w:themeColor="text1"/>
        </w:rPr>
      </w:pPr>
      <w:r w:rsidRPr="00DE027C">
        <w:rPr>
          <w:rFonts w:eastAsia="標楷體"/>
          <w:color w:val="000000" w:themeColor="text1"/>
        </w:rPr>
        <w:t>**</w:t>
      </w:r>
      <w:r w:rsidRPr="00DE027C">
        <w:rPr>
          <w:rFonts w:eastAsia="標楷體"/>
          <w:color w:val="000000" w:themeColor="text1"/>
        </w:rPr>
        <w:t>主持人姓名：請填寫該試驗機構之試驗主持人姓名。</w:t>
      </w:r>
    </w:p>
    <w:p w14:paraId="15CF7FA7" w14:textId="77777777" w:rsidR="00DE027C" w:rsidRPr="00F12206" w:rsidRDefault="00DE027C" w:rsidP="00DE027C">
      <w:pPr>
        <w:widowControl/>
        <w:rPr>
          <w:rFonts w:eastAsia="標楷體"/>
          <w:color w:val="FF0000"/>
        </w:rPr>
      </w:pPr>
    </w:p>
    <w:p w14:paraId="5460F904" w14:textId="77777777" w:rsidR="00DE027C" w:rsidRPr="00F12206" w:rsidRDefault="00DE027C" w:rsidP="00DE027C">
      <w:pPr>
        <w:rPr>
          <w:rFonts w:eastAsia="標楷體"/>
          <w:color w:val="FF0000"/>
        </w:rPr>
      </w:pPr>
    </w:p>
    <w:p w14:paraId="298EB4E1" w14:textId="5B128AB0" w:rsidR="00BD2B54" w:rsidRPr="00D315DC" w:rsidRDefault="00BD2B54">
      <w:pPr>
        <w:rPr>
          <w:color w:val="000000" w:themeColor="text1"/>
        </w:rPr>
      </w:pPr>
    </w:p>
    <w:sectPr w:rsidR="00BD2B54" w:rsidRPr="00D315DC" w:rsidSect="00BF143A">
      <w:pgSz w:w="11906" w:h="16838"/>
      <w:pgMar w:top="993" w:right="127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0FB0" w14:textId="77777777" w:rsidR="009400BC" w:rsidRDefault="009400BC" w:rsidP="00BF143A">
      <w:r>
        <w:separator/>
      </w:r>
    </w:p>
  </w:endnote>
  <w:endnote w:type="continuationSeparator" w:id="0">
    <w:p w14:paraId="6E6B94FD" w14:textId="77777777" w:rsidR="009400BC" w:rsidRDefault="009400BC" w:rsidP="00BF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8B05" w14:textId="77777777" w:rsidR="009400BC" w:rsidRDefault="009400BC" w:rsidP="00BF143A">
      <w:r>
        <w:separator/>
      </w:r>
    </w:p>
  </w:footnote>
  <w:footnote w:type="continuationSeparator" w:id="0">
    <w:p w14:paraId="1D75AB8A" w14:textId="77777777" w:rsidR="009400BC" w:rsidRDefault="009400BC" w:rsidP="00BF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933"/>
    <w:multiLevelType w:val="hybridMultilevel"/>
    <w:tmpl w:val="0FBE69CE"/>
    <w:lvl w:ilvl="0" w:tplc="3D26484E">
      <w:start w:val="1"/>
      <w:numFmt w:val="taiwaneseCountingThousand"/>
      <w:lvlText w:val="%1、"/>
      <w:lvlJc w:val="left"/>
      <w:pPr>
        <w:tabs>
          <w:tab w:val="num" w:pos="1046"/>
        </w:tabs>
        <w:ind w:left="1046" w:hanging="480"/>
      </w:pPr>
      <w:rPr>
        <w:rFonts w:hint="default"/>
      </w:rPr>
    </w:lvl>
    <w:lvl w:ilvl="1" w:tplc="94E4763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2279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54"/>
    <w:rsid w:val="00242C81"/>
    <w:rsid w:val="003C7F5B"/>
    <w:rsid w:val="00565CF7"/>
    <w:rsid w:val="00833C61"/>
    <w:rsid w:val="009400BC"/>
    <w:rsid w:val="009A0A08"/>
    <w:rsid w:val="009B1EAB"/>
    <w:rsid w:val="00B3715B"/>
    <w:rsid w:val="00B97228"/>
    <w:rsid w:val="00BD2B54"/>
    <w:rsid w:val="00BF143A"/>
    <w:rsid w:val="00CB4F2E"/>
    <w:rsid w:val="00D315DC"/>
    <w:rsid w:val="00D4417A"/>
    <w:rsid w:val="00D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EA37C"/>
  <w15:chartTrackingRefBased/>
  <w15:docId w15:val="{797FE24F-BF21-4D7F-8A43-83C029DB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14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1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14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卓良益</dc:creator>
  <cp:keywords/>
  <dc:description/>
  <cp:lastModifiedBy>卓良益</cp:lastModifiedBy>
  <cp:revision>6</cp:revision>
  <cp:lastPrinted>2025-09-12T03:49:00Z</cp:lastPrinted>
  <dcterms:created xsi:type="dcterms:W3CDTF">2025-07-21T09:26:00Z</dcterms:created>
  <dcterms:modified xsi:type="dcterms:W3CDTF">2026-04-29T00:54:00Z</dcterms:modified>
</cp:coreProperties>
</file>